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00D" w:rsidRDefault="00E0500D" w:rsidP="00E0500D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6</w:t>
      </w:r>
    </w:p>
    <w:p w:rsidR="00B302A2" w:rsidRDefault="00B302A2" w:rsidP="00B302A2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B302A2" w:rsidRDefault="00B302A2" w:rsidP="00B302A2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B302A2" w:rsidRDefault="00C07012" w:rsidP="00C07012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143D97" w:rsidRPr="00605E3C" w:rsidRDefault="00143D97" w:rsidP="00143D97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D97" w:rsidRPr="00605E3C" w:rsidRDefault="00143D97" w:rsidP="00143D97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D97" w:rsidRDefault="00143D97" w:rsidP="00143D97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143D97" w:rsidRPr="00F909F9" w:rsidRDefault="00143D97" w:rsidP="00143D97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143D97" w:rsidRPr="00143D97" w:rsidRDefault="00143D97" w:rsidP="00143D97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3D97">
        <w:rPr>
          <w:rFonts w:ascii="Times New Roman" w:hAnsi="Times New Roman" w:cs="Times New Roman"/>
          <w:b/>
          <w:caps/>
          <w:sz w:val="28"/>
          <w:szCs w:val="28"/>
        </w:rPr>
        <w:t>ЖУРНАЛ</w:t>
      </w:r>
    </w:p>
    <w:p w:rsidR="00143D97" w:rsidRPr="00143D97" w:rsidRDefault="00143D97" w:rsidP="00143D97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3D97">
        <w:rPr>
          <w:rFonts w:ascii="Times New Roman" w:hAnsi="Times New Roman" w:cs="Times New Roman"/>
          <w:b/>
          <w:caps/>
          <w:sz w:val="28"/>
          <w:szCs w:val="28"/>
        </w:rPr>
        <w:t>учета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64EB7">
        <w:rPr>
          <w:rFonts w:ascii="Times New Roman" w:hAnsi="Times New Roman" w:cs="Times New Roman"/>
          <w:b/>
          <w:caps/>
          <w:sz w:val="28"/>
          <w:szCs w:val="28"/>
        </w:rPr>
        <w:t>объектов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контроля</w:t>
      </w:r>
    </w:p>
    <w:p w:rsidR="00143D97" w:rsidRPr="000F2FDB" w:rsidRDefault="00143D97" w:rsidP="00143D97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812"/>
        <w:gridCol w:w="2932"/>
        <w:gridCol w:w="2971"/>
        <w:gridCol w:w="3604"/>
        <w:gridCol w:w="2831"/>
        <w:gridCol w:w="2770"/>
      </w:tblGrid>
      <w:tr w:rsidR="00143D97" w:rsidRPr="00143D97" w:rsidTr="00143D97">
        <w:trPr>
          <w:trHeight w:val="554"/>
        </w:trPr>
        <w:tc>
          <w:tcPr>
            <w:tcW w:w="255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21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(ЮЛ) (филиала, представительства, обособленного структурного подразделения), Ф.И.О. индивидуального предпринимателя,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Ф.И.О. гражданина</w:t>
            </w:r>
          </w:p>
        </w:tc>
        <w:tc>
          <w:tcPr>
            <w:tcW w:w="2065" w:type="pct"/>
            <w:gridSpan w:val="2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889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(ОГРН)</w:t>
            </w:r>
          </w:p>
          <w:p w:rsid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(для гражданина</w:t>
            </w:r>
            <w:proofErr w:type="gramEnd"/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не заполняется)</w:t>
            </w:r>
          </w:p>
        </w:tc>
        <w:tc>
          <w:tcPr>
            <w:tcW w:w="870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налогоплательщика (ИНН)</w:t>
            </w:r>
          </w:p>
          <w:p w:rsid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(для гражданина</w:t>
            </w:r>
            <w:proofErr w:type="gramEnd"/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  <w:r w:rsidR="002109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3D97" w:rsidRPr="00143D97" w:rsidTr="00143D97">
        <w:trPr>
          <w:trHeight w:val="2343"/>
        </w:trPr>
        <w:tc>
          <w:tcPr>
            <w:tcW w:w="255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Место регистрации юридического лица, индивидуального предпринимателя,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регистрации гражданина</w:t>
            </w: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Адрес и (или) кадастровый номер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3D97" w:rsidRPr="00143D97" w:rsidRDefault="002109D5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</w:t>
            </w:r>
            <w:r w:rsidR="00143D97" w:rsidRPr="00143D97">
              <w:rPr>
                <w:rFonts w:ascii="Times New Roman" w:hAnsi="Times New Roman" w:cs="Times New Roman"/>
                <w:sz w:val="24"/>
                <w:szCs w:val="24"/>
              </w:rPr>
              <w:t>фактического осуществления деятельности юридического лица (ЮЛ), индивидуального предпринимателя (ИП), гражданина</w:t>
            </w:r>
          </w:p>
        </w:tc>
        <w:tc>
          <w:tcPr>
            <w:tcW w:w="889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D97" w:rsidRPr="00143D97" w:rsidTr="00143D97">
        <w:tc>
          <w:tcPr>
            <w:tcW w:w="255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D97" w:rsidRPr="00143D97" w:rsidTr="00143D97">
        <w:tc>
          <w:tcPr>
            <w:tcW w:w="255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D97" w:rsidRPr="00143D97" w:rsidTr="00143D97">
        <w:tc>
          <w:tcPr>
            <w:tcW w:w="255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D97" w:rsidRPr="00E11030" w:rsidRDefault="00143D97" w:rsidP="00143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D97" w:rsidRDefault="00143D97" w:rsidP="00143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8680"/>
        <w:gridCol w:w="2232"/>
      </w:tblGrid>
      <w:tr w:rsidR="00DF34CF" w:rsidTr="00DF34CF">
        <w:tc>
          <w:tcPr>
            <w:tcW w:w="5070" w:type="dxa"/>
            <w:hideMark/>
          </w:tcPr>
          <w:p w:rsidR="00DF34CF" w:rsidRDefault="00DF34CF" w:rsidP="00E05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E0500D"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8680" w:type="dxa"/>
            <w:tcBorders>
              <w:bottom w:val="single" w:sz="4" w:space="0" w:color="auto"/>
            </w:tcBorders>
          </w:tcPr>
          <w:p w:rsidR="00DF34CF" w:rsidRDefault="00DF34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DF34CF" w:rsidRDefault="00DF3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DF34CF" w:rsidTr="00DF34CF">
        <w:tc>
          <w:tcPr>
            <w:tcW w:w="5070" w:type="dxa"/>
          </w:tcPr>
          <w:p w:rsidR="00DF34CF" w:rsidRDefault="00DF34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0" w:type="dxa"/>
            <w:tcBorders>
              <w:top w:val="single" w:sz="4" w:space="0" w:color="auto"/>
            </w:tcBorders>
            <w:hideMark/>
          </w:tcPr>
          <w:p w:rsidR="00DF34CF" w:rsidRDefault="00DF34CF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DF34CF" w:rsidRDefault="00DF34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3D97" w:rsidRPr="00E11030" w:rsidRDefault="00143D97" w:rsidP="00143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3D97" w:rsidRPr="00E11030" w:rsidSect="00E0500D">
      <w:pgSz w:w="16838" w:h="11906" w:orient="landscape" w:code="9"/>
      <w:pgMar w:top="851" w:right="567" w:bottom="567" w:left="567" w:header="851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143D97"/>
    <w:rsid w:val="000A4ADA"/>
    <w:rsid w:val="00143D97"/>
    <w:rsid w:val="002109D5"/>
    <w:rsid w:val="00272DA8"/>
    <w:rsid w:val="002E7B62"/>
    <w:rsid w:val="0038449E"/>
    <w:rsid w:val="004F525B"/>
    <w:rsid w:val="00587560"/>
    <w:rsid w:val="006C17D6"/>
    <w:rsid w:val="00713A1F"/>
    <w:rsid w:val="00764EB7"/>
    <w:rsid w:val="007F1D2F"/>
    <w:rsid w:val="00B302A2"/>
    <w:rsid w:val="00C07012"/>
    <w:rsid w:val="00CC275F"/>
    <w:rsid w:val="00D30C65"/>
    <w:rsid w:val="00DE7CB4"/>
    <w:rsid w:val="00DF34CF"/>
    <w:rsid w:val="00E0500D"/>
    <w:rsid w:val="00E10F64"/>
    <w:rsid w:val="00F66059"/>
    <w:rsid w:val="00F7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143D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43D9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143D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43D9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11</cp:revision>
  <cp:lastPrinted>2025-06-03T11:59:00Z</cp:lastPrinted>
  <dcterms:created xsi:type="dcterms:W3CDTF">2022-01-14T09:03:00Z</dcterms:created>
  <dcterms:modified xsi:type="dcterms:W3CDTF">2025-09-29T07:56:00Z</dcterms:modified>
</cp:coreProperties>
</file>